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7C94" w14:textId="29B3E9AC" w:rsidR="00726B39" w:rsidRDefault="007F7A96">
      <w:r>
        <w:rPr>
          <w:noProof/>
        </w:rPr>
        <w:drawing>
          <wp:inline distT="0" distB="0" distL="0" distR="0" wp14:anchorId="0ACE880F" wp14:editId="2CD2AFED">
            <wp:extent cx="5041265" cy="2298065"/>
            <wp:effectExtent l="0" t="0" r="6985" b="6985"/>
            <wp:docPr id="4096670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C3AF0" w14:textId="77777777" w:rsidR="00726B39" w:rsidRDefault="00000000">
      <w:pPr>
        <w:jc w:val="both"/>
      </w:pPr>
      <w:r>
        <w:t xml:space="preserve">La planeación, alistamiento y desarrollo de los programas de formación se realiza conforme lo establece la Guia de orientación </w:t>
      </w:r>
      <w:proofErr w:type="spellStart"/>
      <w:r>
        <w:t>Version</w:t>
      </w:r>
      <w:proofErr w:type="spellEnd"/>
      <w:r>
        <w:t xml:space="preserve"> 5.</w:t>
      </w:r>
    </w:p>
    <w:p w14:paraId="0E1E0F16" w14:textId="77777777" w:rsidR="00726B39" w:rsidRDefault="00000000">
      <w:pPr>
        <w:jc w:val="both"/>
        <w:rPr>
          <w:b/>
        </w:rPr>
      </w:pPr>
      <w:r>
        <w:rPr>
          <w:b/>
        </w:rPr>
        <w:t>Adecuación perfil del instructor de acuerdo con la Guía:</w:t>
      </w:r>
    </w:p>
    <w:p w14:paraId="3235893F" w14:textId="357E691D" w:rsidR="00726B39" w:rsidRDefault="007F7A96">
      <w:pPr>
        <w:jc w:val="both"/>
        <w:rPr>
          <w:b/>
        </w:rPr>
      </w:pPr>
      <w:r>
        <w:rPr>
          <w:b/>
          <w:noProof/>
        </w:rPr>
        <w:drawing>
          <wp:inline distT="0" distB="0" distL="0" distR="0" wp14:anchorId="7BC39EB3" wp14:editId="35706FD1">
            <wp:extent cx="5601970" cy="2644140"/>
            <wp:effectExtent l="0" t="0" r="0" b="3810"/>
            <wp:docPr id="1224234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A2001" w14:textId="77777777" w:rsidR="00991BB7" w:rsidRDefault="00991BB7">
      <w:pPr>
        <w:jc w:val="both"/>
        <w:rPr>
          <w:b/>
        </w:rPr>
      </w:pPr>
    </w:p>
    <w:p w14:paraId="495816CD" w14:textId="77777777" w:rsidR="00991BB7" w:rsidRDefault="00991BB7">
      <w:pPr>
        <w:jc w:val="both"/>
        <w:rPr>
          <w:b/>
        </w:rPr>
      </w:pPr>
    </w:p>
    <w:p w14:paraId="77D83790" w14:textId="77777777" w:rsidR="00991BB7" w:rsidRDefault="00991BB7">
      <w:pPr>
        <w:jc w:val="both"/>
        <w:rPr>
          <w:b/>
        </w:rPr>
      </w:pPr>
    </w:p>
    <w:p w14:paraId="58CD664E" w14:textId="77777777" w:rsidR="00991BB7" w:rsidRDefault="00991BB7">
      <w:pPr>
        <w:jc w:val="both"/>
        <w:rPr>
          <w:b/>
        </w:rPr>
      </w:pPr>
    </w:p>
    <w:p w14:paraId="11938AED" w14:textId="77777777" w:rsidR="00991BB7" w:rsidRDefault="00991BB7">
      <w:pPr>
        <w:jc w:val="both"/>
        <w:rPr>
          <w:b/>
        </w:rPr>
      </w:pPr>
    </w:p>
    <w:p w14:paraId="527EDA1A" w14:textId="77777777" w:rsidR="00991BB7" w:rsidRDefault="00991BB7">
      <w:pPr>
        <w:jc w:val="both"/>
        <w:rPr>
          <w:b/>
        </w:rPr>
      </w:pPr>
    </w:p>
    <w:p w14:paraId="7EF2B09C" w14:textId="77777777" w:rsidR="00991BB7" w:rsidRDefault="00991BB7">
      <w:pPr>
        <w:jc w:val="both"/>
        <w:rPr>
          <w:b/>
        </w:rPr>
      </w:pPr>
    </w:p>
    <w:p w14:paraId="071B87F3" w14:textId="77777777" w:rsidR="00991BB7" w:rsidRDefault="00991BB7">
      <w:pPr>
        <w:jc w:val="both"/>
        <w:rPr>
          <w:b/>
        </w:rPr>
      </w:pPr>
    </w:p>
    <w:p w14:paraId="4ADF0FF3" w14:textId="77777777" w:rsidR="00726B39" w:rsidRDefault="00000000">
      <w:pPr>
        <w:jc w:val="both"/>
      </w:pPr>
      <w:r>
        <w:rPr>
          <w:b/>
        </w:rPr>
        <w:lastRenderedPageBreak/>
        <w:t>Organización carpeta PROYECTO dentro del contenido del curso.</w:t>
      </w:r>
    </w:p>
    <w:p w14:paraId="6A73C3DA" w14:textId="77777777" w:rsidR="00726B39" w:rsidRDefault="00000000">
      <w:pPr>
        <w:jc w:val="center"/>
      </w:pPr>
      <w:r>
        <w:rPr>
          <w:noProof/>
        </w:rPr>
        <w:drawing>
          <wp:inline distT="114300" distB="114300" distL="114300" distR="114300" wp14:anchorId="0B2D174D" wp14:editId="5BE3A81B">
            <wp:extent cx="5612130" cy="3136900"/>
            <wp:effectExtent l="0" t="0" r="0" b="0"/>
            <wp:docPr id="92935615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3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62D7595" w14:textId="77777777" w:rsidR="00726B39" w:rsidRDefault="00726B39">
      <w:pPr>
        <w:jc w:val="center"/>
      </w:pPr>
    </w:p>
    <w:p w14:paraId="4904CAD7" w14:textId="77777777" w:rsidR="00726B39" w:rsidRDefault="00000000">
      <w:r>
        <w:t>Organización ZAJUNA</w:t>
      </w:r>
    </w:p>
    <w:p w14:paraId="3FE9DA62" w14:textId="77777777" w:rsidR="007F7A96" w:rsidRDefault="007F7A96">
      <w:r>
        <w:rPr>
          <w:noProof/>
        </w:rPr>
        <w:drawing>
          <wp:inline distT="0" distB="0" distL="0" distR="0" wp14:anchorId="380E6C35" wp14:editId="06BD5BCF">
            <wp:extent cx="5610225" cy="3361055"/>
            <wp:effectExtent l="0" t="0" r="9525" b="0"/>
            <wp:docPr id="200434195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36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681BB" w14:textId="3C3B098A" w:rsidR="00726B39" w:rsidRDefault="007F7A96">
      <w:r>
        <w:rPr>
          <w:noProof/>
        </w:rPr>
        <w:lastRenderedPageBreak/>
        <w:drawing>
          <wp:inline distT="0" distB="0" distL="0" distR="0" wp14:anchorId="24AC8EB6" wp14:editId="096BC6FC">
            <wp:extent cx="5605145" cy="2647950"/>
            <wp:effectExtent l="0" t="0" r="0" b="0"/>
            <wp:docPr id="160239651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BC4CA" w14:textId="77777777" w:rsidR="00726B39" w:rsidRDefault="00726B39">
      <w:pPr>
        <w:jc w:val="both"/>
        <w:rPr>
          <w:b/>
        </w:rPr>
      </w:pPr>
    </w:p>
    <w:p w14:paraId="7B895BC3" w14:textId="77777777" w:rsidR="00726B39" w:rsidRDefault="00726B39">
      <w:pPr>
        <w:jc w:val="both"/>
      </w:pPr>
    </w:p>
    <w:p w14:paraId="5F9234A2" w14:textId="77777777" w:rsidR="00726B39" w:rsidRDefault="00726B39">
      <w:pPr>
        <w:jc w:val="both"/>
        <w:rPr>
          <w:b/>
        </w:rPr>
      </w:pPr>
    </w:p>
    <w:sectPr w:rsidR="00726B39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B39"/>
    <w:rsid w:val="0022059B"/>
    <w:rsid w:val="002D31AB"/>
    <w:rsid w:val="002F4D38"/>
    <w:rsid w:val="004B01E2"/>
    <w:rsid w:val="00726B39"/>
    <w:rsid w:val="007F7A96"/>
    <w:rsid w:val="00991BB7"/>
    <w:rsid w:val="00A6087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A3BC1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toxZ5WY3YzIKMd0gxc45v11UxQ==">CgMxLjA4AHIhMUVORjY1WUpLY21hY3MtaUJEZVl1eGZoNHdVS0JmajlR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</Words>
  <Characters>253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2023-11-17T17:09:00Z</dcterms:created>
  <dcterms:modified xsi:type="dcterms:W3CDTF">2026-05-12T15:34:00Z</dcterms:modified>
</cp:coreProperties>
</file>